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C32D" w14:textId="47309E89" w:rsidR="00903727" w:rsidRDefault="00903727" w:rsidP="00903727">
      <w:pPr>
        <w:jc w:val="right"/>
      </w:pPr>
      <w:r>
        <w:t xml:space="preserve">令和 5 年 </w:t>
      </w:r>
      <w:r w:rsidR="00B74670">
        <w:rPr>
          <w:rFonts w:hint="eastAsia"/>
        </w:rPr>
        <w:t>5</w:t>
      </w:r>
      <w:r>
        <w:t xml:space="preserve"> 月 </w:t>
      </w:r>
      <w:r w:rsidR="00B74670">
        <w:rPr>
          <w:rFonts w:hint="eastAsia"/>
        </w:rPr>
        <w:t>7</w:t>
      </w:r>
      <w:r>
        <w:t xml:space="preserve"> 日 </w:t>
      </w:r>
    </w:p>
    <w:p w14:paraId="1E4F6D64" w14:textId="77777777" w:rsidR="00903727" w:rsidRDefault="00903727" w:rsidP="00903727">
      <w:pPr>
        <w:jc w:val="right"/>
      </w:pPr>
      <w:r>
        <w:t xml:space="preserve">川口市テニス協会 </w:t>
      </w:r>
    </w:p>
    <w:p w14:paraId="68245936" w14:textId="77777777" w:rsidR="00903727" w:rsidRDefault="00903727" w:rsidP="00903727"/>
    <w:p w14:paraId="557F5C2F" w14:textId="77777777" w:rsidR="00903727" w:rsidRPr="003E4247" w:rsidRDefault="00903727" w:rsidP="00903727">
      <w:pPr>
        <w:jc w:val="center"/>
        <w:rPr>
          <w:b/>
          <w:bCs/>
          <w:sz w:val="36"/>
          <w:szCs w:val="40"/>
        </w:rPr>
      </w:pPr>
      <w:r w:rsidRPr="003E4247">
        <w:rPr>
          <w:b/>
          <w:bCs/>
          <w:sz w:val="36"/>
          <w:szCs w:val="40"/>
        </w:rPr>
        <w:t>川口市テニス協会強化選手の募集のお知らせ</w:t>
      </w:r>
    </w:p>
    <w:p w14:paraId="120062AD" w14:textId="77777777" w:rsidR="00903727" w:rsidRDefault="00903727" w:rsidP="00903727"/>
    <w:p w14:paraId="33D63408" w14:textId="77777777" w:rsidR="00903727" w:rsidRPr="006031B6" w:rsidRDefault="00903727" w:rsidP="00903727">
      <w:pPr>
        <w:rPr>
          <w:color w:val="000000" w:themeColor="text1"/>
          <w:sz w:val="18"/>
          <w:szCs w:val="20"/>
        </w:rPr>
      </w:pPr>
      <w:r w:rsidRPr="006031B6">
        <w:rPr>
          <w:color w:val="000000" w:themeColor="text1"/>
          <w:sz w:val="18"/>
          <w:szCs w:val="20"/>
        </w:rPr>
        <w:t xml:space="preserve">日頃より川口市テニス協会の活動にご理解ご協力を頂き、御礼申し上げます。 </w:t>
      </w:r>
    </w:p>
    <w:p w14:paraId="26520707" w14:textId="77777777" w:rsidR="00E94C55" w:rsidRPr="006031B6" w:rsidRDefault="00E94C55" w:rsidP="00E94C55">
      <w:pPr>
        <w:rPr>
          <w:color w:val="000000" w:themeColor="text1"/>
          <w:sz w:val="18"/>
          <w:szCs w:val="20"/>
        </w:rPr>
      </w:pPr>
      <w:r w:rsidRPr="006031B6">
        <w:rPr>
          <w:rFonts w:hint="eastAsia"/>
          <w:color w:val="000000" w:themeColor="text1"/>
          <w:sz w:val="18"/>
          <w:szCs w:val="20"/>
        </w:rPr>
        <w:t>川口市テニス協会は、テニスを通じた市民同士のコミュニケーション、未来のあるジュニアたちの応援等、公益性の高いすなわち「テニスを通じて市民の心身の健全な発達に寄与し、又は豊かな人間性を涵養することを目的とする事業である」という理念の下、事業を行っています。</w:t>
      </w:r>
    </w:p>
    <w:p w14:paraId="309D103F" w14:textId="77777777" w:rsidR="00E94C55" w:rsidRPr="006031B6" w:rsidRDefault="00E94C55" w:rsidP="00E94C55">
      <w:pPr>
        <w:rPr>
          <w:color w:val="000000" w:themeColor="text1"/>
          <w:sz w:val="18"/>
          <w:szCs w:val="20"/>
        </w:rPr>
      </w:pPr>
      <w:r w:rsidRPr="006031B6">
        <w:rPr>
          <w:rFonts w:hint="eastAsia"/>
          <w:color w:val="000000" w:themeColor="text1"/>
          <w:sz w:val="18"/>
          <w:szCs w:val="20"/>
        </w:rPr>
        <w:t>その一つとして、一般強化事業は川口市におけるテニスの更なる普及や、レベルアップに貢献したいという選手を協会会員の中から広く公募し、強化選手を選抜しています。</w:t>
      </w:r>
    </w:p>
    <w:p w14:paraId="3B96DEB0" w14:textId="24D80842" w:rsidR="00903727" w:rsidRPr="006031B6" w:rsidRDefault="00E94C55" w:rsidP="00903727">
      <w:pPr>
        <w:rPr>
          <w:color w:val="000000" w:themeColor="text1"/>
          <w:sz w:val="18"/>
          <w:szCs w:val="20"/>
        </w:rPr>
      </w:pPr>
      <w:r w:rsidRPr="006031B6">
        <w:rPr>
          <w:rFonts w:hint="eastAsia"/>
          <w:color w:val="000000" w:themeColor="text1"/>
          <w:sz w:val="18"/>
          <w:szCs w:val="20"/>
        </w:rPr>
        <w:t>そして、</w:t>
      </w:r>
      <w:r w:rsidR="00903727" w:rsidRPr="006031B6">
        <w:rPr>
          <w:color w:val="000000" w:themeColor="text1"/>
          <w:sz w:val="18"/>
          <w:szCs w:val="20"/>
        </w:rPr>
        <w:t>一般男女・ベテラン男女選手を対象に特別強化練習会を開催して</w:t>
      </w:r>
      <w:r w:rsidRPr="006031B6">
        <w:rPr>
          <w:rFonts w:hint="eastAsia"/>
          <w:color w:val="000000" w:themeColor="text1"/>
          <w:sz w:val="18"/>
          <w:szCs w:val="20"/>
        </w:rPr>
        <w:t>き</w:t>
      </w:r>
      <w:r w:rsidR="00903727" w:rsidRPr="006031B6">
        <w:rPr>
          <w:color w:val="000000" w:themeColor="text1"/>
          <w:sz w:val="18"/>
          <w:szCs w:val="20"/>
        </w:rPr>
        <w:t>ました。しかしその認知度は低く「限られた人たちだけの練習会」というイメージがあったようです。</w:t>
      </w:r>
    </w:p>
    <w:p w14:paraId="25E9E03A" w14:textId="23A5F717" w:rsidR="00903727" w:rsidRPr="006031B6" w:rsidRDefault="00903727" w:rsidP="00903727">
      <w:pPr>
        <w:rPr>
          <w:color w:val="000000" w:themeColor="text1"/>
          <w:sz w:val="18"/>
          <w:szCs w:val="20"/>
        </w:rPr>
      </w:pPr>
      <w:r w:rsidRPr="006031B6">
        <w:rPr>
          <w:color w:val="000000" w:themeColor="text1"/>
          <w:sz w:val="18"/>
          <w:szCs w:val="20"/>
        </w:rPr>
        <w:t>特別強化練習会ですから、技術力や経験を考慮するとある程度限られた人となることは避けられませんが、特定の人のために行われているわけではありません。</w:t>
      </w:r>
    </w:p>
    <w:p w14:paraId="184BE631" w14:textId="4C0CD721" w:rsidR="00903727" w:rsidRPr="006031B6" w:rsidRDefault="00903727" w:rsidP="00903727">
      <w:pPr>
        <w:rPr>
          <w:color w:val="000000" w:themeColor="text1"/>
          <w:sz w:val="18"/>
          <w:szCs w:val="20"/>
        </w:rPr>
      </w:pPr>
      <w:r w:rsidRPr="006031B6">
        <w:rPr>
          <w:color w:val="000000" w:themeColor="text1"/>
          <w:sz w:val="18"/>
          <w:szCs w:val="20"/>
        </w:rPr>
        <w:t>そこで</w:t>
      </w:r>
      <w:r w:rsidRPr="006031B6">
        <w:rPr>
          <w:rFonts w:hint="eastAsia"/>
          <w:color w:val="000000" w:themeColor="text1"/>
          <w:sz w:val="18"/>
          <w:szCs w:val="20"/>
        </w:rPr>
        <w:t>昨年</w:t>
      </w:r>
      <w:r w:rsidRPr="006031B6">
        <w:rPr>
          <w:color w:val="000000" w:themeColor="text1"/>
          <w:sz w:val="18"/>
          <w:szCs w:val="20"/>
        </w:rPr>
        <w:t xml:space="preserve">度より新たな特別強化練習会をスタートさせることとなりました。 </w:t>
      </w:r>
    </w:p>
    <w:p w14:paraId="32CAA677" w14:textId="77777777" w:rsidR="00903727" w:rsidRPr="00903727" w:rsidRDefault="00903727" w:rsidP="00903727">
      <w:pPr>
        <w:rPr>
          <w:sz w:val="18"/>
          <w:szCs w:val="20"/>
        </w:rPr>
      </w:pPr>
    </w:p>
    <w:p w14:paraId="2360F3B5" w14:textId="77777777" w:rsidR="00903727" w:rsidRDefault="00903727" w:rsidP="00903727">
      <w:pPr>
        <w:jc w:val="center"/>
      </w:pPr>
      <w:r>
        <w:t>≪ 募集要項 ≫</w:t>
      </w:r>
    </w:p>
    <w:p w14:paraId="35D5312A" w14:textId="77777777" w:rsidR="00CE099A" w:rsidRDefault="00CE099A" w:rsidP="00903727">
      <w:pPr>
        <w:jc w:val="center"/>
      </w:pPr>
    </w:p>
    <w:p w14:paraId="59721D60" w14:textId="77777777" w:rsidR="00903727" w:rsidRPr="003E4247" w:rsidRDefault="00903727" w:rsidP="00903727">
      <w:pPr>
        <w:rPr>
          <w:b/>
          <w:bCs/>
        </w:rPr>
      </w:pPr>
      <w:r w:rsidRPr="003E4247">
        <w:rPr>
          <w:b/>
          <w:bCs/>
        </w:rPr>
        <w:t>強化対象 :</w:t>
      </w:r>
    </w:p>
    <w:p w14:paraId="09DDD5AD" w14:textId="38B9F7A6" w:rsidR="00903727" w:rsidRPr="003E4247" w:rsidRDefault="00903727" w:rsidP="00903727">
      <w:pPr>
        <w:rPr>
          <w:sz w:val="20"/>
          <w:szCs w:val="21"/>
        </w:rPr>
      </w:pPr>
      <w:r w:rsidRPr="003E4247">
        <w:rPr>
          <w:sz w:val="20"/>
          <w:szCs w:val="21"/>
        </w:rPr>
        <w:t>強化</w:t>
      </w:r>
      <w:r w:rsidR="00AD33A2">
        <w:rPr>
          <w:rFonts w:hint="eastAsia"/>
          <w:sz w:val="20"/>
          <w:szCs w:val="21"/>
        </w:rPr>
        <w:t>指定</w:t>
      </w:r>
      <w:r w:rsidRPr="003E4247">
        <w:rPr>
          <w:sz w:val="20"/>
          <w:szCs w:val="21"/>
        </w:rPr>
        <w:t xml:space="preserve"> A</w:t>
      </w:r>
      <w:r w:rsidR="00AD33A2">
        <w:rPr>
          <w:rFonts w:hint="eastAsia"/>
          <w:sz w:val="20"/>
          <w:szCs w:val="21"/>
        </w:rPr>
        <w:t>＝</w:t>
      </w:r>
      <w:r w:rsidRPr="003E4247">
        <w:rPr>
          <w:sz w:val="20"/>
          <w:szCs w:val="21"/>
        </w:rPr>
        <w:t xml:space="preserve"> </w:t>
      </w:r>
      <w:r w:rsidR="002C3D7B" w:rsidRPr="006031B6">
        <w:rPr>
          <w:rFonts w:hint="eastAsia"/>
          <w:color w:val="000000" w:themeColor="text1"/>
          <w:sz w:val="20"/>
          <w:szCs w:val="21"/>
        </w:rPr>
        <w:t>川口</w:t>
      </w:r>
      <w:r w:rsidRPr="003E4247">
        <w:rPr>
          <w:sz w:val="20"/>
          <w:szCs w:val="21"/>
        </w:rPr>
        <w:t xml:space="preserve">市代表選手 各種目 3～４名程度 </w:t>
      </w:r>
    </w:p>
    <w:p w14:paraId="1E5B139C" w14:textId="77777777" w:rsidR="00903727" w:rsidRPr="003E4247" w:rsidRDefault="00903727" w:rsidP="005E1470">
      <w:pPr>
        <w:ind w:firstLineChars="100" w:firstLine="200"/>
        <w:rPr>
          <w:sz w:val="20"/>
          <w:szCs w:val="21"/>
        </w:rPr>
      </w:pPr>
      <w:r w:rsidRPr="003E4247">
        <w:rPr>
          <w:sz w:val="20"/>
          <w:szCs w:val="21"/>
        </w:rPr>
        <w:t xml:space="preserve">都市対抗種目 （ 一般男子 SD ・ ４５歳以上男子 D ・ ５５歳以上男子 D ） </w:t>
      </w:r>
    </w:p>
    <w:p w14:paraId="270BFF45" w14:textId="77777777" w:rsidR="00903727" w:rsidRPr="003E4247" w:rsidRDefault="00903727" w:rsidP="005E1470">
      <w:pPr>
        <w:ind w:firstLineChars="100" w:firstLine="200"/>
        <w:rPr>
          <w:sz w:val="20"/>
          <w:szCs w:val="21"/>
        </w:rPr>
      </w:pPr>
      <w:r w:rsidRPr="003E4247">
        <w:rPr>
          <w:sz w:val="20"/>
          <w:szCs w:val="21"/>
        </w:rPr>
        <w:t xml:space="preserve">都市対抗種目 （ 一般女子 SD ・ ４５歳以上女子 D ） </w:t>
      </w:r>
    </w:p>
    <w:p w14:paraId="124CCB5E" w14:textId="77777777" w:rsidR="00903727" w:rsidRPr="003E4247" w:rsidRDefault="00903727" w:rsidP="00903727">
      <w:pPr>
        <w:rPr>
          <w:sz w:val="20"/>
          <w:szCs w:val="21"/>
        </w:rPr>
      </w:pPr>
    </w:p>
    <w:p w14:paraId="27228BB3" w14:textId="540348C9" w:rsidR="00903727" w:rsidRPr="003E4247" w:rsidRDefault="00903727" w:rsidP="00903727">
      <w:pPr>
        <w:rPr>
          <w:sz w:val="20"/>
          <w:szCs w:val="21"/>
        </w:rPr>
      </w:pPr>
      <w:r w:rsidRPr="003E4247">
        <w:rPr>
          <w:sz w:val="20"/>
          <w:szCs w:val="21"/>
        </w:rPr>
        <w:t>強化</w:t>
      </w:r>
      <w:r w:rsidR="00AD33A2">
        <w:rPr>
          <w:rFonts w:hint="eastAsia"/>
          <w:sz w:val="20"/>
          <w:szCs w:val="21"/>
        </w:rPr>
        <w:t>指定</w:t>
      </w:r>
      <w:r w:rsidRPr="003E4247">
        <w:rPr>
          <w:sz w:val="20"/>
          <w:szCs w:val="21"/>
        </w:rPr>
        <w:t xml:space="preserve"> B</w:t>
      </w:r>
      <w:r w:rsidR="00AD33A2">
        <w:rPr>
          <w:rFonts w:hint="eastAsia"/>
          <w:sz w:val="20"/>
          <w:szCs w:val="21"/>
        </w:rPr>
        <w:t>＝</w:t>
      </w:r>
      <w:r w:rsidRPr="003E4247">
        <w:rPr>
          <w:sz w:val="20"/>
          <w:szCs w:val="21"/>
        </w:rPr>
        <w:t xml:space="preserve"> 各個人の目標達成のための強化選手 各カテゴリー４名程度 </w:t>
      </w:r>
    </w:p>
    <w:p w14:paraId="73560E7E" w14:textId="2B1CE879" w:rsidR="00903727" w:rsidRPr="003E4247" w:rsidRDefault="00903727" w:rsidP="002C3D7B">
      <w:pPr>
        <w:ind w:firstLineChars="100" w:firstLine="200"/>
        <w:rPr>
          <w:sz w:val="20"/>
          <w:szCs w:val="21"/>
        </w:rPr>
      </w:pPr>
      <w:r w:rsidRPr="003E4247">
        <w:rPr>
          <w:sz w:val="20"/>
          <w:szCs w:val="21"/>
        </w:rPr>
        <w:t xml:space="preserve">1）県大会本選出場や上位進出を目指す選手（ 一般男子 SD・一般女子 SD ） </w:t>
      </w:r>
    </w:p>
    <w:p w14:paraId="4776E804" w14:textId="77777777" w:rsidR="00903727" w:rsidRPr="003E4247" w:rsidRDefault="00903727" w:rsidP="002C3D7B">
      <w:pPr>
        <w:ind w:firstLineChars="100" w:firstLine="200"/>
        <w:rPr>
          <w:sz w:val="20"/>
          <w:szCs w:val="21"/>
        </w:rPr>
      </w:pPr>
      <w:r w:rsidRPr="003E4247">
        <w:rPr>
          <w:sz w:val="20"/>
          <w:szCs w:val="21"/>
        </w:rPr>
        <w:t xml:space="preserve">2）全国レディース、ピンクリボン全国大会出場や上位進出を目指す選手 </w:t>
      </w:r>
    </w:p>
    <w:p w14:paraId="37AFBF30" w14:textId="77777777" w:rsidR="00903727" w:rsidRPr="003E4247" w:rsidRDefault="00903727" w:rsidP="002C3D7B">
      <w:pPr>
        <w:ind w:firstLineChars="100" w:firstLine="200"/>
        <w:rPr>
          <w:sz w:val="20"/>
          <w:szCs w:val="21"/>
        </w:rPr>
      </w:pPr>
      <w:r w:rsidRPr="003E4247">
        <w:rPr>
          <w:sz w:val="20"/>
          <w:szCs w:val="21"/>
        </w:rPr>
        <w:t xml:space="preserve">3）全日本ベテラン出場を視野に各種目上位進出を目指す選手 （ 男・女 各年齢 SD） </w:t>
      </w:r>
    </w:p>
    <w:p w14:paraId="66577C13" w14:textId="77777777" w:rsidR="00903727" w:rsidRDefault="00903727" w:rsidP="00903727"/>
    <w:p w14:paraId="453FC6AF" w14:textId="77777777" w:rsidR="00903727" w:rsidRPr="00903727" w:rsidRDefault="00903727" w:rsidP="00903727">
      <w:pPr>
        <w:rPr>
          <w:b/>
          <w:bCs/>
        </w:rPr>
      </w:pPr>
      <w:r w:rsidRPr="00903727">
        <w:rPr>
          <w:b/>
          <w:bCs/>
        </w:rPr>
        <w:t>参加資格 :</w:t>
      </w:r>
    </w:p>
    <w:p w14:paraId="30B3F9DD" w14:textId="0F71CCFE" w:rsidR="003E4247" w:rsidRDefault="00903727" w:rsidP="00903727">
      <w:pPr>
        <w:rPr>
          <w:sz w:val="20"/>
          <w:szCs w:val="21"/>
        </w:rPr>
      </w:pPr>
      <w:r w:rsidRPr="003E4247">
        <w:rPr>
          <w:sz w:val="20"/>
          <w:szCs w:val="21"/>
        </w:rPr>
        <w:t>強化</w:t>
      </w:r>
      <w:r w:rsidR="00AD33A2">
        <w:rPr>
          <w:rFonts w:hint="eastAsia"/>
          <w:sz w:val="20"/>
          <w:szCs w:val="21"/>
        </w:rPr>
        <w:t>指定</w:t>
      </w:r>
      <w:r w:rsidRPr="003E4247">
        <w:rPr>
          <w:sz w:val="20"/>
          <w:szCs w:val="21"/>
        </w:rPr>
        <w:t xml:space="preserve"> A </w:t>
      </w:r>
      <w:r w:rsidR="00AD33A2">
        <w:rPr>
          <w:rFonts w:hint="eastAsia"/>
          <w:sz w:val="20"/>
          <w:szCs w:val="21"/>
        </w:rPr>
        <w:t>＝</w:t>
      </w:r>
      <w:r w:rsidRPr="003E4247">
        <w:rPr>
          <w:sz w:val="20"/>
          <w:szCs w:val="21"/>
        </w:rPr>
        <w:t>本年度川口市テニス協会に登録していて、川口市に在住または在勤で登録できる</w:t>
      </w:r>
      <w:r w:rsidR="006031B6">
        <w:rPr>
          <w:rFonts w:hint="eastAsia"/>
          <w:sz w:val="20"/>
          <w:szCs w:val="21"/>
        </w:rPr>
        <w:t>選手</w:t>
      </w:r>
      <w:r w:rsidRPr="003E4247">
        <w:rPr>
          <w:sz w:val="20"/>
          <w:szCs w:val="21"/>
        </w:rPr>
        <w:t xml:space="preserve">。 </w:t>
      </w:r>
    </w:p>
    <w:p w14:paraId="067D9A8D" w14:textId="009DA00F" w:rsidR="002C3D7B" w:rsidRPr="00CE099A" w:rsidRDefault="00903727" w:rsidP="00CE099A">
      <w:pPr>
        <w:rPr>
          <w:sz w:val="20"/>
          <w:szCs w:val="21"/>
        </w:rPr>
      </w:pPr>
      <w:r w:rsidRPr="003E4247">
        <w:rPr>
          <w:sz w:val="20"/>
          <w:szCs w:val="21"/>
        </w:rPr>
        <w:t>強化</w:t>
      </w:r>
      <w:r w:rsidR="00AD33A2">
        <w:rPr>
          <w:rFonts w:hint="eastAsia"/>
          <w:sz w:val="20"/>
          <w:szCs w:val="21"/>
        </w:rPr>
        <w:t>指定</w:t>
      </w:r>
      <w:r w:rsidRPr="003E4247">
        <w:rPr>
          <w:sz w:val="20"/>
          <w:szCs w:val="21"/>
        </w:rPr>
        <w:t xml:space="preserve"> B</w:t>
      </w:r>
      <w:r w:rsidR="00AD33A2">
        <w:rPr>
          <w:rFonts w:hint="eastAsia"/>
          <w:sz w:val="20"/>
          <w:szCs w:val="21"/>
        </w:rPr>
        <w:t>＝</w:t>
      </w:r>
      <w:r w:rsidRPr="003E4247">
        <w:rPr>
          <w:sz w:val="20"/>
          <w:szCs w:val="21"/>
        </w:rPr>
        <w:t xml:space="preserve"> 本年度川口市テニス協会に登録していて</w:t>
      </w:r>
      <w:r w:rsidR="002C3D7B" w:rsidRPr="003E4247">
        <w:rPr>
          <w:rFonts w:hint="eastAsia"/>
          <w:sz w:val="20"/>
          <w:szCs w:val="21"/>
        </w:rPr>
        <w:t>、</w:t>
      </w:r>
      <w:r w:rsidRPr="003E4247">
        <w:rPr>
          <w:sz w:val="20"/>
          <w:szCs w:val="21"/>
        </w:rPr>
        <w:t>一般 JTA 選手登録をしている選手または登録手続き予定の選手</w:t>
      </w:r>
      <w:r w:rsidR="002C3D7B" w:rsidRPr="006031B6">
        <w:rPr>
          <w:rFonts w:hint="eastAsia"/>
          <w:color w:val="000000" w:themeColor="text1"/>
          <w:sz w:val="20"/>
          <w:szCs w:val="21"/>
        </w:rPr>
        <w:t>。または、</w:t>
      </w:r>
      <w:r w:rsidRPr="003E4247">
        <w:rPr>
          <w:sz w:val="20"/>
          <w:szCs w:val="21"/>
        </w:rPr>
        <w:t>ベテラン JTA にベテラン選手登録をしている選手または登録手続き予定の選手</w:t>
      </w:r>
    </w:p>
    <w:p w14:paraId="64AEA5C6" w14:textId="77777777" w:rsidR="00CE099A" w:rsidRDefault="00CE099A" w:rsidP="00903727">
      <w:pPr>
        <w:rPr>
          <w:b/>
          <w:bCs/>
        </w:rPr>
      </w:pPr>
    </w:p>
    <w:p w14:paraId="04E80A94" w14:textId="1956A6A9" w:rsidR="00156536" w:rsidRDefault="00903727" w:rsidP="00903727">
      <w:r w:rsidRPr="00117F0A">
        <w:rPr>
          <w:b/>
          <w:bCs/>
        </w:rPr>
        <w:t>申込方法</w:t>
      </w:r>
      <w:r w:rsidRPr="006031B6">
        <w:rPr>
          <w:rFonts w:hint="eastAsia"/>
        </w:rPr>
        <w:t xml:space="preserve"> : </w:t>
      </w:r>
      <w:r w:rsidR="00156536" w:rsidRPr="00156536">
        <w:t>HP 上にある「都市対抗テニス大会参加希望届」又は「特別強化練習会参加希望届」に必要事項を入力の上</w:t>
      </w:r>
      <w:r w:rsidR="00156536">
        <w:rPr>
          <w:rFonts w:hint="eastAsia"/>
        </w:rPr>
        <w:t>、下記申込先メールアドレス宛に</w:t>
      </w:r>
      <w:r w:rsidR="00156536" w:rsidRPr="00156536">
        <w:t>送付</w:t>
      </w:r>
      <w:r w:rsidR="00156536">
        <w:rPr>
          <w:rFonts w:hint="eastAsia"/>
        </w:rPr>
        <w:t>して</w:t>
      </w:r>
      <w:r w:rsidR="00156536" w:rsidRPr="00156536">
        <w:t>ください。</w:t>
      </w:r>
    </w:p>
    <w:p w14:paraId="1A6C72A9" w14:textId="205E51EF" w:rsidR="002C3D7B" w:rsidRPr="006031B6" w:rsidRDefault="002C3D7B" w:rsidP="00903727">
      <w:pPr>
        <w:rPr>
          <w:b/>
          <w:bCs/>
          <w:sz w:val="20"/>
          <w:szCs w:val="21"/>
        </w:rPr>
      </w:pPr>
      <w:r w:rsidRPr="006031B6">
        <w:rPr>
          <w:rFonts w:hint="eastAsia"/>
          <w:b/>
          <w:bCs/>
          <w:sz w:val="20"/>
          <w:szCs w:val="21"/>
        </w:rPr>
        <w:t>[申込先メールアドレス]</w:t>
      </w:r>
      <w:r w:rsidRPr="006031B6">
        <w:rPr>
          <w:b/>
          <w:bCs/>
          <w:sz w:val="20"/>
          <w:szCs w:val="21"/>
        </w:rPr>
        <w:t xml:space="preserve"> reinforced@tennis-kawaguchi.com （一般強化専用アドレス）</w:t>
      </w:r>
    </w:p>
    <w:p w14:paraId="3A348F84" w14:textId="269B25CF" w:rsidR="002C3D7B" w:rsidRPr="003E4247" w:rsidRDefault="00156536" w:rsidP="00903727">
      <w:pPr>
        <w:rPr>
          <w:sz w:val="20"/>
          <w:szCs w:val="21"/>
        </w:rPr>
      </w:pPr>
      <w:r>
        <w:rPr>
          <w:rFonts w:hint="eastAsia"/>
          <w:sz w:val="20"/>
          <w:szCs w:val="21"/>
        </w:rPr>
        <w:t>メール</w:t>
      </w:r>
      <w:r w:rsidR="002C3D7B" w:rsidRPr="003E4247">
        <w:rPr>
          <w:rFonts w:hint="eastAsia"/>
          <w:sz w:val="20"/>
          <w:szCs w:val="21"/>
        </w:rPr>
        <w:t>件名：川口市テニス協会強化選手申し込み_氏名</w:t>
      </w:r>
    </w:p>
    <w:p w14:paraId="5DAF2B19" w14:textId="2568FD5B" w:rsidR="00903727" w:rsidRDefault="00117F0A" w:rsidP="00903727">
      <w:r>
        <w:rPr>
          <w:rFonts w:hint="eastAsia"/>
        </w:rPr>
        <w:t>（</w:t>
      </w:r>
      <w:r w:rsidR="00156536" w:rsidRPr="00156536">
        <w:rPr>
          <w:rFonts w:hint="eastAsia"/>
        </w:rPr>
        <w:t>個人からでもクラブ代表からでも構いません。</w:t>
      </w:r>
      <w:r>
        <w:rPr>
          <w:rFonts w:hint="eastAsia"/>
        </w:rPr>
        <w:t>）</w:t>
      </w:r>
    </w:p>
    <w:p w14:paraId="590AAC0C" w14:textId="77777777" w:rsidR="00156536" w:rsidRPr="00156536" w:rsidRDefault="00156536" w:rsidP="00903727"/>
    <w:p w14:paraId="24154C9A" w14:textId="77777777" w:rsidR="00903727" w:rsidRDefault="00903727" w:rsidP="00903727">
      <w:r w:rsidRPr="00903727">
        <w:rPr>
          <w:b/>
          <w:bCs/>
        </w:rPr>
        <w:t xml:space="preserve">定員 : </w:t>
      </w:r>
      <w:r>
        <w:t xml:space="preserve">1）2）に関しては特に設定しませんが、3）に関しましては各カテゴリー4～6 名程度 </w:t>
      </w:r>
    </w:p>
    <w:p w14:paraId="602886B6" w14:textId="77777777" w:rsidR="00903727" w:rsidRDefault="00903727" w:rsidP="00903727"/>
    <w:p w14:paraId="4CCB8CA7" w14:textId="446954EA" w:rsidR="00B45B38" w:rsidRPr="00117F0A" w:rsidRDefault="00903727">
      <w:pPr>
        <w:rPr>
          <w:color w:val="000000" w:themeColor="text1"/>
          <w:u w:val="single"/>
        </w:rPr>
      </w:pPr>
      <w:r w:rsidRPr="00903727">
        <w:rPr>
          <w:b/>
          <w:bCs/>
        </w:rPr>
        <w:t>締切 :</w:t>
      </w:r>
      <w:r w:rsidRPr="00117F0A">
        <w:rPr>
          <w:b/>
          <w:bCs/>
          <w:u w:val="single"/>
        </w:rPr>
        <w:t xml:space="preserve"> </w:t>
      </w:r>
      <w:r w:rsidR="00B45B38" w:rsidRPr="00117F0A">
        <w:rPr>
          <w:rFonts w:hint="eastAsia"/>
          <w:color w:val="000000" w:themeColor="text1"/>
          <w:u w:val="single"/>
        </w:rPr>
        <w:t>6月</w:t>
      </w:r>
      <w:r w:rsidR="006031B6" w:rsidRPr="00117F0A">
        <w:rPr>
          <w:rFonts w:hint="eastAsia"/>
          <w:color w:val="000000" w:themeColor="text1"/>
          <w:u w:val="single"/>
        </w:rPr>
        <w:t>1</w:t>
      </w:r>
      <w:r w:rsidR="00117F0A">
        <w:rPr>
          <w:rFonts w:hint="eastAsia"/>
          <w:color w:val="000000" w:themeColor="text1"/>
          <w:u w:val="single"/>
        </w:rPr>
        <w:t>６</w:t>
      </w:r>
      <w:r w:rsidR="00B45B38" w:rsidRPr="00117F0A">
        <w:rPr>
          <w:rFonts w:hint="eastAsia"/>
          <w:color w:val="000000" w:themeColor="text1"/>
          <w:u w:val="single"/>
        </w:rPr>
        <w:t>日(</w:t>
      </w:r>
      <w:r w:rsidR="00117F0A">
        <w:rPr>
          <w:rFonts w:hint="eastAsia"/>
          <w:color w:val="000000" w:themeColor="text1"/>
          <w:u w:val="single"/>
        </w:rPr>
        <w:t>金</w:t>
      </w:r>
      <w:r w:rsidR="00B45B38" w:rsidRPr="00117F0A">
        <w:rPr>
          <w:rFonts w:hint="eastAsia"/>
          <w:color w:val="000000" w:themeColor="text1"/>
          <w:u w:val="single"/>
        </w:rPr>
        <w:t>)</w:t>
      </w:r>
    </w:p>
    <w:p w14:paraId="4604C8E9" w14:textId="77C8F291" w:rsidR="006031B6" w:rsidRPr="006031B6" w:rsidRDefault="006031B6">
      <w:pPr>
        <w:rPr>
          <w:strike/>
          <w:color w:val="000000" w:themeColor="text1"/>
        </w:rPr>
      </w:pPr>
      <w:r>
        <w:rPr>
          <w:rFonts w:hint="eastAsia"/>
          <w:color w:val="000000" w:themeColor="text1"/>
        </w:rPr>
        <w:t xml:space="preserve">　　　</w:t>
      </w:r>
      <w:r w:rsidR="00117F0A">
        <w:rPr>
          <w:rFonts w:hint="eastAsia"/>
          <w:color w:val="000000" w:themeColor="text1"/>
        </w:rPr>
        <w:t>※</w:t>
      </w:r>
      <w:r>
        <w:rPr>
          <w:rFonts w:hint="eastAsia"/>
          <w:color w:val="000000" w:themeColor="text1"/>
        </w:rPr>
        <w:t>5月から6月にかけて選考会を行い、選考会最終日</w:t>
      </w:r>
      <w:r w:rsidR="00117F0A">
        <w:rPr>
          <w:rFonts w:hint="eastAsia"/>
          <w:color w:val="000000" w:themeColor="text1"/>
        </w:rPr>
        <w:t>前日</w:t>
      </w:r>
      <w:r>
        <w:rPr>
          <w:rFonts w:hint="eastAsia"/>
          <w:color w:val="000000" w:themeColor="text1"/>
        </w:rPr>
        <w:t>を締切りとします。</w:t>
      </w:r>
    </w:p>
    <w:p w14:paraId="289015A8" w14:textId="4F7C83FF" w:rsidR="00B45B38" w:rsidRPr="00117F0A" w:rsidRDefault="00B45B38">
      <w:pPr>
        <w:widowControl/>
        <w:jc w:val="left"/>
        <w:rPr>
          <w:color w:val="FF0000"/>
        </w:rPr>
      </w:pPr>
    </w:p>
    <w:p w14:paraId="22C24DCA" w14:textId="77777777" w:rsidR="00E94C55" w:rsidRDefault="00E94C55">
      <w:pPr>
        <w:widowControl/>
        <w:jc w:val="left"/>
        <w:rPr>
          <w:color w:val="FF0000"/>
        </w:rPr>
      </w:pPr>
    </w:p>
    <w:p w14:paraId="5F645CB9" w14:textId="77777777" w:rsidR="00A97727" w:rsidRDefault="00E94C55" w:rsidP="00E94C55">
      <w:pPr>
        <w:widowControl/>
        <w:ind w:left="206" w:hangingChars="100" w:hanging="206"/>
        <w:jc w:val="left"/>
        <w:rPr>
          <w:b/>
          <w:bCs/>
          <w:color w:val="000000" w:themeColor="text1"/>
        </w:rPr>
      </w:pPr>
      <w:r w:rsidRPr="006031B6">
        <w:rPr>
          <w:rFonts w:hint="eastAsia"/>
          <w:b/>
          <w:bCs/>
          <w:color w:val="000000" w:themeColor="text1"/>
        </w:rPr>
        <w:t>※特別強化費（</w:t>
      </w:r>
      <w:r w:rsidR="006031B6">
        <w:rPr>
          <w:rFonts w:hint="eastAsia"/>
          <w:b/>
          <w:bCs/>
          <w:color w:val="000000" w:themeColor="text1"/>
        </w:rPr>
        <w:t>市からの</w:t>
      </w:r>
      <w:r w:rsidR="00A97727">
        <w:rPr>
          <w:rFonts w:hint="eastAsia"/>
          <w:b/>
          <w:bCs/>
          <w:color w:val="000000" w:themeColor="text1"/>
        </w:rPr>
        <w:t>補助金</w:t>
      </w:r>
      <w:r w:rsidRPr="006031B6">
        <w:rPr>
          <w:rFonts w:hint="eastAsia"/>
          <w:b/>
          <w:bCs/>
          <w:color w:val="000000" w:themeColor="text1"/>
        </w:rPr>
        <w:t>）が使用される一般強化事業は、過去の慣習に捉われる</w:t>
      </w:r>
    </w:p>
    <w:p w14:paraId="0CB642F1" w14:textId="1D65A47F" w:rsidR="00E94C55" w:rsidRPr="006031B6" w:rsidRDefault="00E94C55" w:rsidP="00A97727">
      <w:pPr>
        <w:widowControl/>
        <w:ind w:leftChars="100" w:left="210"/>
        <w:jc w:val="left"/>
        <w:rPr>
          <w:b/>
          <w:bCs/>
          <w:color w:val="000000" w:themeColor="text1"/>
        </w:rPr>
      </w:pPr>
      <w:r w:rsidRPr="006031B6">
        <w:rPr>
          <w:rFonts w:hint="eastAsia"/>
          <w:b/>
          <w:bCs/>
          <w:color w:val="000000" w:themeColor="text1"/>
        </w:rPr>
        <w:t>ことなく事業の公正公平化，透明化が求められます。そのため、協会の行う事業の理念からも、強化選手につきましては協会会員の中から広く、公平公正に公募いたします。</w:t>
      </w:r>
    </w:p>
    <w:p w14:paraId="00AF73B9" w14:textId="77777777" w:rsidR="00E94C55" w:rsidRPr="006031B6" w:rsidRDefault="00E94C55">
      <w:pPr>
        <w:widowControl/>
        <w:jc w:val="left"/>
        <w:rPr>
          <w:b/>
          <w:bCs/>
          <w:color w:val="000000" w:themeColor="text1"/>
        </w:rPr>
      </w:pPr>
    </w:p>
    <w:p w14:paraId="55AF2775" w14:textId="2209A264" w:rsidR="00E94C55" w:rsidRPr="006031B6" w:rsidRDefault="00AD33A2" w:rsidP="001B2727">
      <w:pPr>
        <w:widowControl/>
        <w:ind w:left="206" w:hangingChars="100" w:hanging="206"/>
        <w:jc w:val="left"/>
        <w:rPr>
          <w:b/>
          <w:bCs/>
          <w:color w:val="000000" w:themeColor="text1"/>
        </w:rPr>
      </w:pPr>
      <w:r w:rsidRPr="006031B6">
        <w:rPr>
          <w:rFonts w:hint="eastAsia"/>
          <w:b/>
          <w:bCs/>
          <w:color w:val="000000" w:themeColor="text1"/>
        </w:rPr>
        <w:t>※強化指定</w:t>
      </w:r>
      <w:r w:rsidRPr="006031B6">
        <w:rPr>
          <w:b/>
          <w:bCs/>
          <w:color w:val="000000" w:themeColor="text1"/>
        </w:rPr>
        <w:t>A</w:t>
      </w:r>
      <w:r w:rsidRPr="006031B6">
        <w:rPr>
          <w:rFonts w:hint="eastAsia"/>
          <w:b/>
          <w:bCs/>
          <w:color w:val="000000" w:themeColor="text1"/>
        </w:rPr>
        <w:t>，強化指定B</w:t>
      </w:r>
      <w:r w:rsidR="001B2727" w:rsidRPr="006031B6">
        <w:rPr>
          <w:rFonts w:hint="eastAsia"/>
          <w:b/>
          <w:bCs/>
          <w:color w:val="000000" w:themeColor="text1"/>
        </w:rPr>
        <w:t>は</w:t>
      </w:r>
      <w:r w:rsidRPr="006031B6">
        <w:rPr>
          <w:rFonts w:hint="eastAsia"/>
          <w:b/>
          <w:bCs/>
          <w:color w:val="000000" w:themeColor="text1"/>
        </w:rPr>
        <w:t>川口市</w:t>
      </w:r>
      <w:r w:rsidR="001B2727" w:rsidRPr="006031B6">
        <w:rPr>
          <w:rFonts w:hint="eastAsia"/>
          <w:b/>
          <w:bCs/>
          <w:color w:val="000000" w:themeColor="text1"/>
        </w:rPr>
        <w:t>または川口市テニス協会を代表する選手の選抜に</w:t>
      </w:r>
      <w:r w:rsidR="00174990" w:rsidRPr="006031B6">
        <w:rPr>
          <w:rFonts w:hint="eastAsia"/>
          <w:b/>
          <w:bCs/>
          <w:color w:val="000000" w:themeColor="text1"/>
        </w:rPr>
        <w:t>なります。選抜された選手には</w:t>
      </w:r>
      <w:r w:rsidRPr="006031B6">
        <w:rPr>
          <w:rFonts w:hint="eastAsia"/>
          <w:b/>
          <w:bCs/>
          <w:color w:val="000000" w:themeColor="text1"/>
        </w:rPr>
        <w:t>全日本都市対抗テニス大会出場</w:t>
      </w:r>
      <w:r w:rsidR="00174990" w:rsidRPr="006031B6">
        <w:rPr>
          <w:rFonts w:hint="eastAsia"/>
          <w:b/>
          <w:bCs/>
          <w:color w:val="000000" w:themeColor="text1"/>
        </w:rPr>
        <w:t>の他、県大会やそれと同等以上の大会での活躍</w:t>
      </w:r>
      <w:r w:rsidRPr="006031B6">
        <w:rPr>
          <w:rFonts w:hint="eastAsia"/>
          <w:b/>
          <w:bCs/>
          <w:color w:val="000000" w:themeColor="text1"/>
        </w:rPr>
        <w:t>を</w:t>
      </w:r>
      <w:r w:rsidR="00174990" w:rsidRPr="006031B6">
        <w:rPr>
          <w:rFonts w:hint="eastAsia"/>
          <w:b/>
          <w:bCs/>
          <w:color w:val="000000" w:themeColor="text1"/>
        </w:rPr>
        <w:t>目標に</w:t>
      </w:r>
      <w:r w:rsidRPr="006031B6">
        <w:rPr>
          <w:rFonts w:hint="eastAsia"/>
          <w:b/>
          <w:bCs/>
          <w:color w:val="000000" w:themeColor="text1"/>
        </w:rPr>
        <w:t>強化練習会</w:t>
      </w:r>
      <w:r w:rsidR="00174990" w:rsidRPr="006031B6">
        <w:rPr>
          <w:rFonts w:hint="eastAsia"/>
          <w:b/>
          <w:bCs/>
          <w:color w:val="000000" w:themeColor="text1"/>
        </w:rPr>
        <w:t>に励んでいただきます。</w:t>
      </w:r>
    </w:p>
    <w:p w14:paraId="5EEF0F42" w14:textId="77777777" w:rsidR="00AD33A2" w:rsidRPr="006031B6" w:rsidRDefault="00AD33A2">
      <w:pPr>
        <w:widowControl/>
        <w:jc w:val="left"/>
        <w:rPr>
          <w:b/>
          <w:bCs/>
          <w:color w:val="000000" w:themeColor="text1"/>
        </w:rPr>
      </w:pPr>
    </w:p>
    <w:p w14:paraId="55E40EA1" w14:textId="77777777" w:rsidR="001B2727" w:rsidRPr="006031B6" w:rsidRDefault="00174990" w:rsidP="00AD33A2">
      <w:pPr>
        <w:widowControl/>
        <w:jc w:val="left"/>
        <w:rPr>
          <w:b/>
          <w:bCs/>
          <w:color w:val="000000" w:themeColor="text1"/>
        </w:rPr>
      </w:pPr>
      <w:r w:rsidRPr="006031B6">
        <w:rPr>
          <w:rFonts w:hint="eastAsia"/>
          <w:b/>
          <w:bCs/>
          <w:color w:val="000000" w:themeColor="text1"/>
        </w:rPr>
        <w:t>※</w:t>
      </w:r>
      <w:r w:rsidR="00AD33A2" w:rsidRPr="006031B6">
        <w:rPr>
          <w:rFonts w:hint="eastAsia"/>
          <w:b/>
          <w:bCs/>
          <w:color w:val="000000" w:themeColor="text1"/>
        </w:rPr>
        <w:t>協会の目指す代表選手像は技術も勿論ですが、アスリートとしての品位を兼ね備え、</w:t>
      </w:r>
    </w:p>
    <w:p w14:paraId="4D5C1984" w14:textId="77777777" w:rsidR="006031B6" w:rsidRDefault="00AD33A2" w:rsidP="001B2727">
      <w:pPr>
        <w:widowControl/>
        <w:ind w:firstLineChars="100" w:firstLine="206"/>
        <w:jc w:val="left"/>
        <w:rPr>
          <w:b/>
          <w:bCs/>
          <w:color w:val="000000" w:themeColor="text1"/>
        </w:rPr>
      </w:pPr>
      <w:r w:rsidRPr="006031B6">
        <w:rPr>
          <w:rFonts w:hint="eastAsia"/>
          <w:b/>
          <w:bCs/>
          <w:color w:val="000000" w:themeColor="text1"/>
        </w:rPr>
        <w:t>社会の一員として社会のマナーを遵守し、また自律ある行動を示すことで</w:t>
      </w:r>
      <w:r w:rsidR="006031B6">
        <w:rPr>
          <w:rFonts w:hint="eastAsia"/>
          <w:b/>
          <w:bCs/>
          <w:color w:val="000000" w:themeColor="text1"/>
        </w:rPr>
        <w:t>地域</w:t>
      </w:r>
      <w:r w:rsidRPr="006031B6">
        <w:rPr>
          <w:rFonts w:hint="eastAsia"/>
          <w:b/>
          <w:bCs/>
          <w:color w:val="000000" w:themeColor="text1"/>
        </w:rPr>
        <w:t>社会の</w:t>
      </w:r>
    </w:p>
    <w:p w14:paraId="74366461" w14:textId="614BC76D" w:rsidR="00E94C55" w:rsidRPr="006031B6" w:rsidRDefault="00AD33A2" w:rsidP="001B2727">
      <w:pPr>
        <w:widowControl/>
        <w:ind w:firstLineChars="100" w:firstLine="206"/>
        <w:jc w:val="left"/>
        <w:rPr>
          <w:b/>
          <w:bCs/>
          <w:color w:val="000000" w:themeColor="text1"/>
        </w:rPr>
      </w:pPr>
      <w:r w:rsidRPr="006031B6">
        <w:rPr>
          <w:rFonts w:hint="eastAsia"/>
          <w:b/>
          <w:bCs/>
          <w:color w:val="000000" w:themeColor="text1"/>
        </w:rPr>
        <w:t>皆様からご理解を得ることが必要であると考えています。</w:t>
      </w:r>
    </w:p>
    <w:p w14:paraId="0DBDA136" w14:textId="77777777" w:rsidR="00E94C55" w:rsidRPr="006031B6" w:rsidRDefault="00E94C55">
      <w:pPr>
        <w:widowControl/>
        <w:jc w:val="left"/>
        <w:rPr>
          <w:color w:val="FF0000"/>
        </w:rPr>
      </w:pPr>
    </w:p>
    <w:p w14:paraId="7163A82C" w14:textId="77777777" w:rsidR="00E94C55" w:rsidRDefault="00E94C55">
      <w:pPr>
        <w:widowControl/>
        <w:jc w:val="left"/>
        <w:rPr>
          <w:color w:val="FF0000"/>
        </w:rPr>
      </w:pPr>
    </w:p>
    <w:p w14:paraId="492C2416" w14:textId="77777777" w:rsidR="00E94C55" w:rsidRDefault="00E94C55">
      <w:pPr>
        <w:widowControl/>
        <w:jc w:val="left"/>
        <w:rPr>
          <w:color w:val="FF0000"/>
        </w:rPr>
      </w:pPr>
    </w:p>
    <w:p w14:paraId="3DF4F8D5" w14:textId="77777777" w:rsidR="00E94C55" w:rsidRDefault="00E94C55">
      <w:pPr>
        <w:widowControl/>
        <w:jc w:val="left"/>
        <w:rPr>
          <w:color w:val="FF0000"/>
        </w:rPr>
      </w:pPr>
    </w:p>
    <w:p w14:paraId="2841DC4D" w14:textId="77777777" w:rsidR="00E94C55" w:rsidRDefault="00E94C55">
      <w:pPr>
        <w:widowControl/>
        <w:jc w:val="left"/>
        <w:rPr>
          <w:color w:val="FF0000"/>
        </w:rPr>
      </w:pPr>
    </w:p>
    <w:p w14:paraId="6F54C1D2" w14:textId="77777777" w:rsidR="00E94C55" w:rsidRDefault="00E94C55">
      <w:pPr>
        <w:widowControl/>
        <w:jc w:val="left"/>
        <w:rPr>
          <w:color w:val="FF0000"/>
        </w:rPr>
      </w:pPr>
    </w:p>
    <w:p w14:paraId="0CCFC618" w14:textId="77777777" w:rsidR="00E94C55" w:rsidRDefault="00E94C55">
      <w:pPr>
        <w:widowControl/>
        <w:jc w:val="left"/>
        <w:rPr>
          <w:color w:val="FF0000"/>
        </w:rPr>
      </w:pPr>
    </w:p>
    <w:p w14:paraId="08E909BA" w14:textId="77777777" w:rsidR="00E94C55" w:rsidRDefault="00E94C55">
      <w:pPr>
        <w:widowControl/>
        <w:jc w:val="left"/>
        <w:rPr>
          <w:color w:val="FF0000"/>
        </w:rPr>
      </w:pPr>
    </w:p>
    <w:p w14:paraId="754E14AF" w14:textId="77777777" w:rsidR="00E94C55" w:rsidRDefault="00E94C55">
      <w:pPr>
        <w:widowControl/>
        <w:jc w:val="left"/>
        <w:rPr>
          <w:color w:val="FF0000"/>
        </w:rPr>
      </w:pPr>
    </w:p>
    <w:p w14:paraId="3AE4FDDF" w14:textId="77777777" w:rsidR="00117F0A" w:rsidRDefault="00117F0A">
      <w:pPr>
        <w:widowControl/>
        <w:jc w:val="left"/>
        <w:rPr>
          <w:rFonts w:hint="eastAsia"/>
          <w:color w:val="FF0000"/>
        </w:rPr>
      </w:pPr>
    </w:p>
    <w:p w14:paraId="228BE451" w14:textId="708438D7" w:rsidR="00903727" w:rsidRPr="00CA2464" w:rsidRDefault="00B45B38" w:rsidP="003E4247">
      <w:pPr>
        <w:jc w:val="center"/>
        <w:rPr>
          <w:b/>
          <w:bCs/>
        </w:rPr>
      </w:pPr>
      <w:r w:rsidRPr="00CA2464">
        <w:rPr>
          <w:rFonts w:hint="eastAsia"/>
          <w:b/>
          <w:bCs/>
          <w:sz w:val="28"/>
          <w:szCs w:val="32"/>
        </w:rPr>
        <w:lastRenderedPageBreak/>
        <w:t>都市対抗テニス大会参加選手選考会並びに特別強化選手選考会</w:t>
      </w:r>
      <w:r w:rsidRPr="00CA2464">
        <w:rPr>
          <w:b/>
          <w:bCs/>
        </w:rPr>
        <w:cr/>
      </w:r>
    </w:p>
    <w:p w14:paraId="27E5DB71" w14:textId="77777777" w:rsidR="00CA2464" w:rsidRPr="00CA2464" w:rsidRDefault="00CA2464" w:rsidP="00CA2464">
      <w:r w:rsidRPr="00CA2464">
        <w:rPr>
          <w:rFonts w:hint="eastAsia"/>
          <w:b/>
          <w:bCs/>
        </w:rPr>
        <w:t>会場</w:t>
      </w:r>
      <w:r w:rsidRPr="00CA2464">
        <w:rPr>
          <w:b/>
          <w:bCs/>
        </w:rPr>
        <w:t xml:space="preserve"> : </w:t>
      </w:r>
      <w:r w:rsidRPr="00CA2464">
        <w:t>青木町公園庭球場 7・8 番コート（予定）</w:t>
      </w:r>
    </w:p>
    <w:p w14:paraId="38205186" w14:textId="77777777" w:rsidR="00CA2464" w:rsidRPr="00CA2464" w:rsidRDefault="00CA2464" w:rsidP="00CA2464">
      <w:r w:rsidRPr="00CA2464">
        <w:rPr>
          <w:rFonts w:hint="eastAsia"/>
          <w:b/>
          <w:bCs/>
        </w:rPr>
        <w:t>費用</w:t>
      </w:r>
      <w:r w:rsidRPr="00CA2464">
        <w:rPr>
          <w:b/>
          <w:bCs/>
        </w:rPr>
        <w:t xml:space="preserve"> : </w:t>
      </w:r>
      <w:r w:rsidRPr="00CA2464">
        <w:t>特別強化事業につき無料</w:t>
      </w:r>
    </w:p>
    <w:p w14:paraId="0EF7042E" w14:textId="53183BB6" w:rsidR="00B45B38" w:rsidRPr="00CA2464" w:rsidRDefault="00B45B38" w:rsidP="00B45B38">
      <w:pPr>
        <w:rPr>
          <w:b/>
          <w:bCs/>
        </w:rPr>
      </w:pPr>
      <w:r w:rsidRPr="00CA2464">
        <w:rPr>
          <w:rFonts w:hint="eastAsia"/>
          <w:b/>
          <w:bCs/>
        </w:rPr>
        <w:t>日程</w:t>
      </w:r>
      <w:r w:rsidR="00404615" w:rsidRPr="00CA2464">
        <w:rPr>
          <w:rFonts w:hint="eastAsia"/>
          <w:b/>
          <w:bCs/>
        </w:rPr>
        <w:t>及び時間帯</w:t>
      </w:r>
      <w:r w:rsidRPr="00CA2464">
        <w:rPr>
          <w:b/>
          <w:bCs/>
        </w:rPr>
        <w:t xml:space="preserve"> : </w:t>
      </w:r>
    </w:p>
    <w:p w14:paraId="5FC67B6A" w14:textId="1981BA8F" w:rsidR="00404615" w:rsidRPr="00CA2464" w:rsidRDefault="00404615" w:rsidP="00B74670">
      <w:pPr>
        <w:ind w:firstLineChars="100" w:firstLine="210"/>
      </w:pPr>
      <w:r w:rsidRPr="00CA2464">
        <w:rPr>
          <w:rFonts w:hint="eastAsia"/>
        </w:rPr>
        <w:t>都市対抗テニス大会参加選手選考会</w:t>
      </w:r>
    </w:p>
    <w:p w14:paraId="5C797815" w14:textId="77777777" w:rsidR="00404615" w:rsidRPr="00CA2464" w:rsidRDefault="00404615" w:rsidP="003E4247">
      <w:pPr>
        <w:ind w:firstLineChars="200" w:firstLine="420"/>
      </w:pPr>
      <w:r w:rsidRPr="00CA2464">
        <w:t>5月20日(土)</w:t>
      </w:r>
      <w:r w:rsidRPr="00CA2464">
        <w:tab/>
        <w:t>9:00～13:00</w:t>
      </w:r>
    </w:p>
    <w:p w14:paraId="3B00B105" w14:textId="77777777" w:rsidR="00404615" w:rsidRPr="00CA2464" w:rsidRDefault="00404615" w:rsidP="003E4247">
      <w:pPr>
        <w:ind w:firstLineChars="200" w:firstLine="420"/>
      </w:pPr>
      <w:r w:rsidRPr="00CA2464">
        <w:t>6月10日(土)</w:t>
      </w:r>
      <w:r w:rsidRPr="00CA2464">
        <w:tab/>
        <w:t>9:00～13:00</w:t>
      </w:r>
    </w:p>
    <w:p w14:paraId="1EC00DC2" w14:textId="07AEE7BE" w:rsidR="00404615" w:rsidRPr="00CA2464" w:rsidRDefault="00404615" w:rsidP="00B45B38"/>
    <w:p w14:paraId="6955ABFD" w14:textId="2493DC2B" w:rsidR="00404615" w:rsidRPr="00CA2464" w:rsidRDefault="00404615" w:rsidP="003E4247">
      <w:pPr>
        <w:ind w:firstLineChars="100" w:firstLine="210"/>
      </w:pPr>
      <w:r w:rsidRPr="00CA2464">
        <w:rPr>
          <w:rFonts w:hint="eastAsia"/>
        </w:rPr>
        <w:t>特別強化選手選考会</w:t>
      </w:r>
    </w:p>
    <w:p w14:paraId="1727EF0A" w14:textId="77777777" w:rsidR="00404615" w:rsidRPr="00CA2464" w:rsidRDefault="00404615" w:rsidP="003E4247">
      <w:pPr>
        <w:ind w:firstLineChars="200" w:firstLine="420"/>
      </w:pPr>
      <w:r w:rsidRPr="00CA2464">
        <w:t>5月13日(土)</w:t>
      </w:r>
      <w:r w:rsidRPr="00CA2464">
        <w:tab/>
        <w:t>9:00～13:00</w:t>
      </w:r>
    </w:p>
    <w:p w14:paraId="720A23B4" w14:textId="77777777" w:rsidR="00404615" w:rsidRPr="00CA2464" w:rsidRDefault="00404615" w:rsidP="003E4247">
      <w:pPr>
        <w:ind w:firstLineChars="200" w:firstLine="420"/>
      </w:pPr>
      <w:r w:rsidRPr="00CA2464">
        <w:t>5月27日(土)</w:t>
      </w:r>
      <w:r w:rsidRPr="00CA2464">
        <w:tab/>
        <w:t>9:00～13:00</w:t>
      </w:r>
    </w:p>
    <w:p w14:paraId="0F9B5F94" w14:textId="0A089EC3" w:rsidR="00404615" w:rsidRPr="00CA2464" w:rsidRDefault="00404615" w:rsidP="003E4247">
      <w:pPr>
        <w:ind w:firstLineChars="200" w:firstLine="420"/>
      </w:pPr>
      <w:r w:rsidRPr="00CA2464">
        <w:t>6月17日(土)</w:t>
      </w:r>
      <w:r w:rsidRPr="00CA2464">
        <w:tab/>
        <w:t>9:00～13:00</w:t>
      </w:r>
    </w:p>
    <w:p w14:paraId="64191955" w14:textId="77777777" w:rsidR="003E4247" w:rsidRPr="00CA2464" w:rsidRDefault="003E4247" w:rsidP="003E4247">
      <w:pPr>
        <w:ind w:firstLineChars="200" w:firstLine="420"/>
      </w:pPr>
      <w:r w:rsidRPr="00CA2464">
        <w:t xml:space="preserve">※ 強化 A の選手は、強化 Bの練習会に参加することが可能となります。 </w:t>
      </w:r>
    </w:p>
    <w:p w14:paraId="656BFAA0" w14:textId="77777777" w:rsidR="003E4247" w:rsidRPr="00CA2464" w:rsidRDefault="003E4247" w:rsidP="00CA2464">
      <w:pPr>
        <w:ind w:firstLineChars="200" w:firstLine="420"/>
      </w:pPr>
      <w:r w:rsidRPr="00CA2464">
        <w:rPr>
          <w:rFonts w:hint="eastAsia"/>
        </w:rPr>
        <w:t>※</w:t>
      </w:r>
      <w:r w:rsidRPr="00CA2464">
        <w:t xml:space="preserve"> 参加</w:t>
      </w:r>
      <w:r w:rsidRPr="00CA2464">
        <w:rPr>
          <w:rFonts w:hint="eastAsia"/>
        </w:rPr>
        <w:t>可能な</w:t>
      </w:r>
      <w:r w:rsidRPr="00CA2464">
        <w:t>日程</w:t>
      </w:r>
      <w:r w:rsidRPr="00CA2464">
        <w:rPr>
          <w:rFonts w:hint="eastAsia"/>
        </w:rPr>
        <w:t>が御座いましたら、下記までご連絡ください。</w:t>
      </w:r>
    </w:p>
    <w:p w14:paraId="7A7ACB20" w14:textId="373B48CC" w:rsidR="003E4247" w:rsidRPr="00CA2464" w:rsidRDefault="003E4247" w:rsidP="00CA2464">
      <w:pPr>
        <w:ind w:firstLineChars="400" w:firstLine="840"/>
      </w:pPr>
      <w:r w:rsidRPr="00CA2464">
        <w:t>アドレス reinforced@tennis-kawaguchi.com （強化専用アドレス）</w:t>
      </w:r>
    </w:p>
    <w:p w14:paraId="1B858765" w14:textId="53CF8641" w:rsidR="00B45B38" w:rsidRPr="00CA2464" w:rsidRDefault="00B45B38" w:rsidP="00B45B38">
      <w:pPr>
        <w:rPr>
          <w:strike/>
        </w:rPr>
      </w:pPr>
    </w:p>
    <w:sectPr w:rsidR="00B45B38" w:rsidRPr="00CA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B950" w14:textId="77777777" w:rsidR="00CA223E" w:rsidRDefault="00CA223E" w:rsidP="006E1A28">
      <w:r>
        <w:separator/>
      </w:r>
    </w:p>
  </w:endnote>
  <w:endnote w:type="continuationSeparator" w:id="0">
    <w:p w14:paraId="199FAC9D" w14:textId="77777777" w:rsidR="00CA223E" w:rsidRDefault="00CA223E" w:rsidP="006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B03B" w14:textId="77777777" w:rsidR="00CA223E" w:rsidRDefault="00CA223E" w:rsidP="006E1A28">
      <w:r>
        <w:separator/>
      </w:r>
    </w:p>
  </w:footnote>
  <w:footnote w:type="continuationSeparator" w:id="0">
    <w:p w14:paraId="35522CC1" w14:textId="77777777" w:rsidR="00CA223E" w:rsidRDefault="00CA223E" w:rsidP="006E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27"/>
    <w:rsid w:val="000B2BBF"/>
    <w:rsid w:val="000D1131"/>
    <w:rsid w:val="00117F0A"/>
    <w:rsid w:val="00156536"/>
    <w:rsid w:val="00174990"/>
    <w:rsid w:val="001B2727"/>
    <w:rsid w:val="002C3D7B"/>
    <w:rsid w:val="003040F9"/>
    <w:rsid w:val="003E4247"/>
    <w:rsid w:val="00404615"/>
    <w:rsid w:val="00577314"/>
    <w:rsid w:val="005E1470"/>
    <w:rsid w:val="006031B6"/>
    <w:rsid w:val="006E1A28"/>
    <w:rsid w:val="00903727"/>
    <w:rsid w:val="00A505E2"/>
    <w:rsid w:val="00A97727"/>
    <w:rsid w:val="00AD33A2"/>
    <w:rsid w:val="00B45B38"/>
    <w:rsid w:val="00B74670"/>
    <w:rsid w:val="00C5666C"/>
    <w:rsid w:val="00CA223E"/>
    <w:rsid w:val="00CA2464"/>
    <w:rsid w:val="00CE099A"/>
    <w:rsid w:val="00E94C55"/>
    <w:rsid w:val="00FC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7F9B8"/>
  <w15:chartTrackingRefBased/>
  <w15:docId w15:val="{2E203DC1-71A5-4CE0-B1DC-41F4150D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3727"/>
  </w:style>
  <w:style w:type="character" w:customStyle="1" w:styleId="a4">
    <w:name w:val="日付 (文字)"/>
    <w:basedOn w:val="a0"/>
    <w:link w:val="a3"/>
    <w:uiPriority w:val="99"/>
    <w:semiHidden/>
    <w:rsid w:val="00903727"/>
  </w:style>
  <w:style w:type="paragraph" w:styleId="a5">
    <w:name w:val="header"/>
    <w:basedOn w:val="a"/>
    <w:link w:val="a6"/>
    <w:uiPriority w:val="99"/>
    <w:unhideWhenUsed/>
    <w:rsid w:val="006E1A28"/>
    <w:pPr>
      <w:tabs>
        <w:tab w:val="center" w:pos="4252"/>
        <w:tab w:val="right" w:pos="8504"/>
      </w:tabs>
      <w:snapToGrid w:val="0"/>
    </w:pPr>
  </w:style>
  <w:style w:type="character" w:customStyle="1" w:styleId="a6">
    <w:name w:val="ヘッダー (文字)"/>
    <w:basedOn w:val="a0"/>
    <w:link w:val="a5"/>
    <w:uiPriority w:val="99"/>
    <w:rsid w:val="006E1A28"/>
  </w:style>
  <w:style w:type="paragraph" w:styleId="a7">
    <w:name w:val="footer"/>
    <w:basedOn w:val="a"/>
    <w:link w:val="a8"/>
    <w:uiPriority w:val="99"/>
    <w:unhideWhenUsed/>
    <w:rsid w:val="006E1A28"/>
    <w:pPr>
      <w:tabs>
        <w:tab w:val="center" w:pos="4252"/>
        <w:tab w:val="right" w:pos="8504"/>
      </w:tabs>
      <w:snapToGrid w:val="0"/>
    </w:pPr>
  </w:style>
  <w:style w:type="character" w:customStyle="1" w:styleId="a8">
    <w:name w:val="フッター (文字)"/>
    <w:basedOn w:val="a0"/>
    <w:link w:val="a7"/>
    <w:uiPriority w:val="99"/>
    <w:rsid w:val="006E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大浦 信也</dc:creator>
  <cp:keywords/>
  <dc:description/>
  <cp:lastModifiedBy>小磯 慎治</cp:lastModifiedBy>
  <cp:revision>7</cp:revision>
  <dcterms:created xsi:type="dcterms:W3CDTF">2023-04-30T04:08:00Z</dcterms:created>
  <dcterms:modified xsi:type="dcterms:W3CDTF">2023-05-07T10:56:00Z</dcterms:modified>
</cp:coreProperties>
</file>